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8A5" w:rsidRDefault="001E75F3" w:rsidP="008D353F">
      <w:pPr>
        <w:spacing w:after="0" w:line="240" w:lineRule="auto"/>
      </w:pPr>
      <w:r>
        <w:t>Develop</w:t>
      </w:r>
      <w:r w:rsidR="00124303">
        <w:t xml:space="preserve"> an </w:t>
      </w:r>
      <w:r w:rsidR="006B1FC1">
        <w:t>“</w:t>
      </w:r>
      <w:r w:rsidR="008D353F">
        <w:t>In Case of Emergency</w:t>
      </w:r>
      <w:r w:rsidR="006B1FC1">
        <w:t>”</w:t>
      </w:r>
      <w:r w:rsidR="008D353F">
        <w:t xml:space="preserve"> </w:t>
      </w:r>
      <w:r w:rsidR="000114B0">
        <w:t xml:space="preserve">Plan &amp; </w:t>
      </w:r>
      <w:r w:rsidR="008D353F">
        <w:t>Document</w:t>
      </w:r>
    </w:p>
    <w:p w:rsidR="008D353F" w:rsidRDefault="008D353F" w:rsidP="008D353F">
      <w:pPr>
        <w:spacing w:after="0" w:line="240" w:lineRule="auto"/>
      </w:pPr>
    </w:p>
    <w:p w:rsidR="00756C6A" w:rsidRDefault="00756C6A" w:rsidP="008D353F">
      <w:pPr>
        <w:spacing w:after="0" w:line="240" w:lineRule="auto"/>
      </w:pPr>
      <w:bookmarkStart w:id="0" w:name="_GoBack"/>
      <w:r>
        <w:t xml:space="preserve">Yesterday a very nice house in our gated community was struck by lightning and exploded into flames.   Fortunately the owners of the house were out of town when the </w:t>
      </w:r>
      <w:r>
        <w:t>lightning</w:t>
      </w:r>
      <w:r>
        <w:t xml:space="preserve"> struck and there were no injuries. The house was totally destroyed. </w:t>
      </w:r>
      <w:hyperlink r:id="rId8" w:history="1">
        <w:r w:rsidRPr="00756C6A">
          <w:rPr>
            <w:rStyle w:val="Hyperlink"/>
          </w:rPr>
          <w:t>See the video here</w:t>
        </w:r>
      </w:hyperlink>
      <w:r>
        <w:t xml:space="preserve">. </w:t>
      </w:r>
    </w:p>
    <w:p w:rsidR="00756C6A" w:rsidRDefault="00756C6A" w:rsidP="008D353F">
      <w:pPr>
        <w:spacing w:after="0" w:line="240" w:lineRule="auto"/>
      </w:pPr>
    </w:p>
    <w:p w:rsidR="00756C6A" w:rsidRDefault="00756C6A" w:rsidP="008D353F">
      <w:pPr>
        <w:spacing w:after="0" w:line="240" w:lineRule="auto"/>
      </w:pPr>
      <w:r>
        <w:t xml:space="preserve">Standing there watching the firemen and the shocked neighbors I couldn’t help but wonder how protected my family would be if this had happened to our house and I was no longer around to handle all of our needs. </w:t>
      </w:r>
    </w:p>
    <w:p w:rsidR="00756C6A" w:rsidRDefault="00756C6A" w:rsidP="008D353F">
      <w:pPr>
        <w:spacing w:after="0" w:line="240" w:lineRule="auto"/>
      </w:pPr>
    </w:p>
    <w:p w:rsidR="00756C6A" w:rsidRDefault="00756C6A" w:rsidP="008D353F">
      <w:pPr>
        <w:spacing w:after="0" w:line="240" w:lineRule="auto"/>
      </w:pPr>
      <w:r>
        <w:t xml:space="preserve">My New Year’s resolution this year was to fine tune </w:t>
      </w:r>
      <w:r w:rsidR="0032297A">
        <w:t xml:space="preserve">our </w:t>
      </w:r>
      <w:r w:rsidR="0032297A">
        <w:t>“In Case of Emergency”</w:t>
      </w:r>
      <w:r w:rsidR="0032297A">
        <w:t xml:space="preserve"> plan and update all of our documents. I’ll share this with you and you are welcome to download it and make the changes necessary to fit your needs. </w:t>
      </w:r>
    </w:p>
    <w:p w:rsidR="0032297A" w:rsidRDefault="0032297A" w:rsidP="008D353F">
      <w:pPr>
        <w:spacing w:after="0" w:line="240" w:lineRule="auto"/>
      </w:pPr>
    </w:p>
    <w:p w:rsidR="0032297A" w:rsidRDefault="0032297A" w:rsidP="008D353F">
      <w:pPr>
        <w:spacing w:after="0" w:line="240" w:lineRule="auto"/>
      </w:pPr>
      <w:r>
        <w:t>Most Important Issues:</w:t>
      </w:r>
    </w:p>
    <w:p w:rsidR="0032297A" w:rsidRDefault="0032297A" w:rsidP="0032297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Do you have </w:t>
      </w:r>
      <w:r>
        <w:t>an updated Revocable Living Trust</w:t>
      </w:r>
      <w:r>
        <w:t xml:space="preserve">? </w:t>
      </w:r>
    </w:p>
    <w:p w:rsidR="0032297A" w:rsidRDefault="0032297A" w:rsidP="0032297A">
      <w:pPr>
        <w:pStyle w:val="ListParagraph"/>
        <w:numPr>
          <w:ilvl w:val="0"/>
          <w:numId w:val="2"/>
        </w:numPr>
        <w:spacing w:after="0" w:line="240" w:lineRule="auto"/>
      </w:pPr>
      <w:r>
        <w:t>If not at least an updated Will. (</w:t>
      </w:r>
      <w:hyperlink r:id="rId9" w:history="1">
        <w:r w:rsidRPr="0032297A">
          <w:rPr>
            <w:rStyle w:val="Hyperlink"/>
          </w:rPr>
          <w:t>See these issues with Wills</w:t>
        </w:r>
      </w:hyperlink>
      <w:r>
        <w:t xml:space="preserve">. </w:t>
      </w:r>
      <w:hyperlink r:id="rId10" w:history="1">
        <w:r w:rsidRPr="0032297A">
          <w:rPr>
            <w:rStyle w:val="Hyperlink"/>
          </w:rPr>
          <w:t>Also see issues with Widow taxes</w:t>
        </w:r>
      </w:hyperlink>
      <w:r>
        <w:t>)</w:t>
      </w:r>
    </w:p>
    <w:p w:rsidR="00756C6A" w:rsidRDefault="00A252F9" w:rsidP="0032297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Make a </w:t>
      </w:r>
      <w:r>
        <w:t xml:space="preserve">written </w:t>
      </w:r>
      <w:r>
        <w:t>3</w:t>
      </w:r>
      <w:r>
        <w:t xml:space="preserve"> year financial, income, tax and expenses plan</w:t>
      </w:r>
      <w:r>
        <w:t xml:space="preserve"> </w:t>
      </w:r>
      <w:proofErr w:type="gramStart"/>
      <w:r>
        <w:t>the includes</w:t>
      </w:r>
      <w:proofErr w:type="gramEnd"/>
      <w:r>
        <w:t xml:space="preserve"> the loss of income from any spouse and the effects on the family. </w:t>
      </w:r>
    </w:p>
    <w:p w:rsidR="008D353F" w:rsidRDefault="008D353F" w:rsidP="008D353F">
      <w:pPr>
        <w:spacing w:after="0" w:line="240" w:lineRule="auto"/>
      </w:pPr>
    </w:p>
    <w:p w:rsidR="0086005A" w:rsidRDefault="008D353F" w:rsidP="008D353F">
      <w:pPr>
        <w:spacing w:after="0" w:line="240" w:lineRule="auto"/>
      </w:pPr>
      <w:r>
        <w:t xml:space="preserve">The “In Case of Emergency” document is a </w:t>
      </w:r>
      <w:r w:rsidR="003B1895">
        <w:t>complete explanation of everything someone (like my wife</w:t>
      </w:r>
      <w:r w:rsidR="0086005A">
        <w:t>,</w:t>
      </w:r>
      <w:r w:rsidR="003B1895">
        <w:t xml:space="preserve"> family</w:t>
      </w:r>
      <w:r w:rsidR="0086005A">
        <w:t xml:space="preserve"> or executor of my estate</w:t>
      </w:r>
      <w:r w:rsidR="003B1895">
        <w:t xml:space="preserve">) would ever need to know about everything in </w:t>
      </w:r>
      <w:r w:rsidR="00E308B0">
        <w:t>my/</w:t>
      </w:r>
      <w:r w:rsidR="003B1895">
        <w:t xml:space="preserve">our lives. </w:t>
      </w:r>
      <w:r w:rsidR="0086005A">
        <w:t xml:space="preserve">It also includes </w:t>
      </w:r>
      <w:r w:rsidR="00E308B0">
        <w:t xml:space="preserve">immediate </w:t>
      </w:r>
      <w:r w:rsidR="0086005A">
        <w:t>specific steps to take in case something happens to me or “us”.</w:t>
      </w:r>
      <w:r w:rsidR="006D42D2">
        <w:t xml:space="preserve"> Keep in mind that the emergency may not be your death, but may be you becoming incapacitated, there is a difference. </w:t>
      </w:r>
    </w:p>
    <w:p w:rsidR="0086005A" w:rsidRDefault="0086005A" w:rsidP="008D353F">
      <w:pPr>
        <w:spacing w:after="0" w:line="240" w:lineRule="auto"/>
      </w:pPr>
    </w:p>
    <w:p w:rsidR="008D353F" w:rsidRDefault="003B1895" w:rsidP="008D353F">
      <w:pPr>
        <w:spacing w:after="0" w:line="240" w:lineRule="auto"/>
      </w:pPr>
      <w:r>
        <w:t>It is an on-going document that is constantly being updated and enhanced.</w:t>
      </w:r>
      <w:r w:rsidR="0086005A">
        <w:t xml:space="preserve"> This document is stored on my computer, on a secure web site and in our safe deposit box. Every family member knows about it and understands what it is.</w:t>
      </w:r>
    </w:p>
    <w:p w:rsidR="003B1895" w:rsidRDefault="003B1895" w:rsidP="008D353F">
      <w:pPr>
        <w:spacing w:after="0" w:line="240" w:lineRule="auto"/>
      </w:pPr>
    </w:p>
    <w:p w:rsidR="003B1895" w:rsidRDefault="00F9140C" w:rsidP="008D353F">
      <w:pPr>
        <w:spacing w:after="0" w:line="240" w:lineRule="auto"/>
      </w:pPr>
      <w:proofErr w:type="gramStart"/>
      <w:r>
        <w:t>A</w:t>
      </w:r>
      <w:proofErr w:type="gramEnd"/>
      <w:r>
        <w:t xml:space="preserve"> “</w:t>
      </w:r>
      <w:r w:rsidR="003B1895">
        <w:t>In Case of Emergency</w:t>
      </w:r>
      <w:r>
        <w:t>”</w:t>
      </w:r>
      <w:r w:rsidR="003B1895">
        <w:t xml:space="preserve"> document </w:t>
      </w:r>
      <w:r>
        <w:t>should include</w:t>
      </w:r>
      <w:r w:rsidR="003B1895">
        <w:t>:</w:t>
      </w:r>
    </w:p>
    <w:p w:rsidR="00A252F9" w:rsidRDefault="0086005A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The location and attorney involved with the creation of</w:t>
      </w:r>
      <w:r w:rsidR="00A252F9">
        <w:t>:</w:t>
      </w:r>
      <w:r>
        <w:t xml:space="preserve"> </w:t>
      </w:r>
    </w:p>
    <w:p w:rsidR="00A252F9" w:rsidRDefault="0086005A" w:rsidP="00A252F9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Revocable Living Trust, </w:t>
      </w:r>
    </w:p>
    <w:p w:rsidR="00A252F9" w:rsidRDefault="00A252F9" w:rsidP="00A252F9">
      <w:pPr>
        <w:pStyle w:val="ListParagraph"/>
        <w:numPr>
          <w:ilvl w:val="1"/>
          <w:numId w:val="3"/>
        </w:numPr>
        <w:spacing w:after="0" w:line="240" w:lineRule="auto"/>
      </w:pPr>
      <w:r>
        <w:t>I</w:t>
      </w:r>
      <w:r w:rsidR="0086005A">
        <w:t xml:space="preserve">ndividual Wills, </w:t>
      </w:r>
    </w:p>
    <w:p w:rsidR="0086005A" w:rsidRDefault="0086005A" w:rsidP="00A252F9">
      <w:pPr>
        <w:pStyle w:val="ListParagraph"/>
        <w:numPr>
          <w:ilvl w:val="1"/>
          <w:numId w:val="3"/>
        </w:numPr>
        <w:spacing w:after="0" w:line="240" w:lineRule="auto"/>
      </w:pPr>
      <w:r>
        <w:t>Durable Powers of Attorney, Healthcare Surrogate and other legal documents.</w:t>
      </w:r>
    </w:p>
    <w:p w:rsidR="00A252F9" w:rsidRDefault="0086005A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The names, account numbers, and contacts information for all</w:t>
      </w:r>
      <w:r w:rsidR="00A252F9">
        <w:t>:</w:t>
      </w:r>
    </w:p>
    <w:p w:rsidR="00A252F9" w:rsidRDefault="0086005A" w:rsidP="00A252F9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bank accounts, </w:t>
      </w:r>
    </w:p>
    <w:p w:rsidR="00A252F9" w:rsidRDefault="0086005A" w:rsidP="00A252F9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investment accounts, </w:t>
      </w:r>
    </w:p>
    <w:p w:rsidR="00A252F9" w:rsidRDefault="0086005A" w:rsidP="00A252F9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pensions, </w:t>
      </w:r>
      <w:r w:rsidR="006A0018">
        <w:t xml:space="preserve">and </w:t>
      </w:r>
      <w:r>
        <w:t>past</w:t>
      </w:r>
      <w:r w:rsidR="006A0018">
        <w:t>/</w:t>
      </w:r>
      <w:r>
        <w:t>current employers</w:t>
      </w:r>
    </w:p>
    <w:p w:rsidR="00A252F9" w:rsidRDefault="00A252F9" w:rsidP="00A252F9">
      <w:pPr>
        <w:pStyle w:val="ListParagraph"/>
        <w:numPr>
          <w:ilvl w:val="1"/>
          <w:numId w:val="3"/>
        </w:numPr>
        <w:spacing w:after="0" w:line="240" w:lineRule="auto"/>
      </w:pPr>
      <w:r>
        <w:t>Annuities, life insurance policies</w:t>
      </w:r>
    </w:p>
    <w:p w:rsidR="0086005A" w:rsidRDefault="006A0018" w:rsidP="00A252F9">
      <w:pPr>
        <w:pStyle w:val="ListParagraph"/>
        <w:numPr>
          <w:ilvl w:val="1"/>
          <w:numId w:val="3"/>
        </w:numPr>
        <w:spacing w:after="0" w:line="240" w:lineRule="auto"/>
      </w:pPr>
      <w:r>
        <w:t>Also confirm the structure of each asset and in the case of IRA’s the beneficiary since these may fall outside of your Revocable Living Trust.</w:t>
      </w:r>
    </w:p>
    <w:p w:rsidR="002B0C59" w:rsidRDefault="002B0C59" w:rsidP="00A252F9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How income is generated, what steps are necessary to keep income coming </w:t>
      </w:r>
      <w:proofErr w:type="gramStart"/>
      <w:r>
        <w:t>in.</w:t>
      </w:r>
      <w:proofErr w:type="gramEnd"/>
      <w:r>
        <w:t xml:space="preserve"> Budget for living income and expenses.</w:t>
      </w:r>
      <w:r w:rsidR="00F9140C">
        <w:t xml:space="preserve"> If you are still working, who at work to contact and what benefits might a spouse of a deceased worker get, like unused vacation pay, life insurance etc.</w:t>
      </w:r>
    </w:p>
    <w:p w:rsidR="006A0018" w:rsidRDefault="006A0018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Location of safe deposit box and the location of the keys. It might be best to give multiple family members access to the box.</w:t>
      </w:r>
    </w:p>
    <w:p w:rsidR="006A0018" w:rsidRDefault="006A0018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Business owned (if applicable) with complete details on tax and ownership structure, location of stock certificates and other important documents.</w:t>
      </w:r>
    </w:p>
    <w:p w:rsidR="006A0018" w:rsidRDefault="006A0018" w:rsidP="00A252F9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 xml:space="preserve">Birthdates, social security numbers and </w:t>
      </w:r>
      <w:r w:rsidR="006D42D2">
        <w:t>contact information for all family members.</w:t>
      </w:r>
    </w:p>
    <w:p w:rsidR="006A0018" w:rsidRDefault="006A0018" w:rsidP="00A252F9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The location of </w:t>
      </w:r>
      <w:r w:rsidR="00A252F9">
        <w:t>t</w:t>
      </w:r>
      <w:r>
        <w:t>ax records, past returns and contact information of tax preparer.</w:t>
      </w:r>
    </w:p>
    <w:p w:rsidR="00A252F9" w:rsidRDefault="00A252F9" w:rsidP="00A252F9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If your spouse has never done taxes before explain any complicated items. </w:t>
      </w:r>
    </w:p>
    <w:p w:rsidR="006A0018" w:rsidRDefault="006D42D2" w:rsidP="00A252F9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Social Security information. Explain if any benefits are currently being provided and the strategy for future benefits including how to file for Survivor benefits. </w:t>
      </w:r>
    </w:p>
    <w:p w:rsidR="006D42D2" w:rsidRDefault="006D42D2" w:rsidP="00A252F9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Your digital information including </w:t>
      </w:r>
      <w:r w:rsidR="002B0C59">
        <w:t>all login and passwords information, it’s best to have a software program or web site where these are stored and protected. All family members email accounts, your digital photographs, music, key documents on your computer and location of all back-ups.</w:t>
      </w:r>
    </w:p>
    <w:p w:rsidR="00A252F9" w:rsidRDefault="00A252F9" w:rsidP="00A252F9">
      <w:pPr>
        <w:pStyle w:val="ListParagraph"/>
        <w:numPr>
          <w:ilvl w:val="1"/>
          <w:numId w:val="3"/>
        </w:numPr>
        <w:spacing w:after="0" w:line="240" w:lineRule="auto"/>
      </w:pPr>
      <w:r w:rsidRPr="00A252F9">
        <w:rPr>
          <w:b/>
        </w:rPr>
        <w:t>Best practice</w:t>
      </w:r>
      <w:r>
        <w:t xml:space="preserve"> – stored ALL your documents on a service like </w:t>
      </w:r>
      <w:proofErr w:type="spellStart"/>
      <w:r>
        <w:t>DropBox</w:t>
      </w:r>
      <w:proofErr w:type="spellEnd"/>
      <w:r>
        <w:t xml:space="preserve"> that can synchronize with multiple devices. If your house goes up in flames quickly, you’ll never get your computer and back-up devices out in time. </w:t>
      </w:r>
    </w:p>
    <w:p w:rsidR="00646E61" w:rsidRDefault="002B0C59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Your home information</w:t>
      </w:r>
      <w:r w:rsidR="00646E61">
        <w:t>:</w:t>
      </w:r>
    </w:p>
    <w:p w:rsidR="00646E61" w:rsidRDefault="00646E61" w:rsidP="00646E61">
      <w:pPr>
        <w:pStyle w:val="ListParagraph"/>
        <w:numPr>
          <w:ilvl w:val="1"/>
          <w:numId w:val="3"/>
        </w:numPr>
        <w:spacing w:after="0" w:line="240" w:lineRule="auto"/>
      </w:pPr>
      <w:r>
        <w:t>M</w:t>
      </w:r>
      <w:r w:rsidR="002B0C59">
        <w:t>ortgage holder (if applicable), how</w:t>
      </w:r>
      <w:r>
        <w:t xml:space="preserve"> payments get made, contact </w:t>
      </w:r>
    </w:p>
    <w:p w:rsidR="002B0C59" w:rsidRDefault="00646E61" w:rsidP="00646E61">
      <w:pPr>
        <w:pStyle w:val="ListParagraph"/>
        <w:numPr>
          <w:ilvl w:val="1"/>
          <w:numId w:val="3"/>
        </w:numPr>
        <w:spacing w:after="0" w:line="240" w:lineRule="auto"/>
      </w:pPr>
      <w:r>
        <w:t>A</w:t>
      </w:r>
      <w:r w:rsidR="002B0C59">
        <w:t xml:space="preserve">ccount information for utilities, </w:t>
      </w:r>
      <w:r w:rsidR="00E952E8">
        <w:t xml:space="preserve">trash collectors, </w:t>
      </w:r>
      <w:r w:rsidR="002B0C59">
        <w:t>newspapers, landscaping and other service providers.</w:t>
      </w:r>
      <w:r w:rsidR="00E952E8">
        <w:t xml:space="preserve"> How property, school and other taxes </w:t>
      </w:r>
      <w:r>
        <w:t>are paid</w:t>
      </w:r>
    </w:p>
    <w:p w:rsidR="002B0C59" w:rsidRDefault="002B0C59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Insurance information, including location of policies, account numbers, contacts, etc. Be sure to include homeowners, car, healthcare and life insurance</w:t>
      </w:r>
    </w:p>
    <w:p w:rsidR="002B0C59" w:rsidRDefault="002B0C59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Automobile information, including loans (if applicable), location of title, registration #’s, license plate #’s etc.</w:t>
      </w:r>
    </w:p>
    <w:p w:rsidR="002B0C59" w:rsidRDefault="002B0C59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List all healthcare providers like family doctors, insur</w:t>
      </w:r>
      <w:r w:rsidR="00E952E8">
        <w:t>ance policy renewal information and an updated history of healthcare issues. Reference any Durable Powers of Attorney, Healthcare Surrogates and other healthcare information.</w:t>
      </w:r>
    </w:p>
    <w:p w:rsidR="002B0C59" w:rsidRDefault="002B0C59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Credit Cards, loans</w:t>
      </w:r>
      <w:r w:rsidR="00E952E8">
        <w:t xml:space="preserve"> and other obligations. List all account numbers, and toll free numbers to call to cancel cards or pay off </w:t>
      </w:r>
      <w:r w:rsidR="006B1FC1">
        <w:t>balances.</w:t>
      </w:r>
    </w:p>
    <w:p w:rsidR="006B1FC1" w:rsidRDefault="006B1FC1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Family cell phone accounts and structure of plans.</w:t>
      </w:r>
    </w:p>
    <w:p w:rsidR="006B1FC1" w:rsidRDefault="006B1FC1" w:rsidP="00A252F9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Churches, Clubs and organizations along with contact information </w:t>
      </w:r>
    </w:p>
    <w:p w:rsidR="00E952E8" w:rsidRDefault="00E952E8" w:rsidP="00A252F9">
      <w:pPr>
        <w:pStyle w:val="ListParagraph"/>
        <w:numPr>
          <w:ilvl w:val="0"/>
          <w:numId w:val="3"/>
        </w:numPr>
        <w:spacing w:after="0" w:line="240" w:lineRule="auto"/>
      </w:pPr>
      <w:r>
        <w:t>Neighbors and friends that should be notified with full contact information.</w:t>
      </w:r>
    </w:p>
    <w:p w:rsidR="006B1FC1" w:rsidRDefault="006B1FC1" w:rsidP="006B1FC1">
      <w:pPr>
        <w:spacing w:after="0" w:line="240" w:lineRule="auto"/>
      </w:pPr>
    </w:p>
    <w:p w:rsidR="006B1FC1" w:rsidRPr="00646E61" w:rsidRDefault="006B1FC1" w:rsidP="006B1FC1">
      <w:pPr>
        <w:spacing w:after="0" w:line="240" w:lineRule="auto"/>
        <w:rPr>
          <w:b/>
        </w:rPr>
      </w:pPr>
      <w:r w:rsidRPr="00646E61">
        <w:rPr>
          <w:b/>
        </w:rPr>
        <w:t>Finally, include a list of specific steps to immediately take in the days after an emergency.</w:t>
      </w:r>
    </w:p>
    <w:p w:rsidR="00646E61" w:rsidRDefault="00646E61" w:rsidP="006B1FC1">
      <w:pPr>
        <w:spacing w:after="0" w:line="240" w:lineRule="auto"/>
      </w:pPr>
    </w:p>
    <w:p w:rsidR="00646E61" w:rsidRDefault="00646E61" w:rsidP="00646E61">
      <w:pPr>
        <w:spacing w:after="0" w:line="240" w:lineRule="auto"/>
      </w:pPr>
      <w:r>
        <w:t>Step #1 …………………..</w:t>
      </w:r>
    </w:p>
    <w:p w:rsidR="00646E61" w:rsidRDefault="00646E61" w:rsidP="00646E61">
      <w:pPr>
        <w:spacing w:after="0" w:line="240" w:lineRule="auto"/>
      </w:pPr>
    </w:p>
    <w:p w:rsidR="00646E61" w:rsidRDefault="00646E61" w:rsidP="00646E61">
      <w:pPr>
        <w:spacing w:after="0" w:line="240" w:lineRule="auto"/>
      </w:pPr>
      <w:r>
        <w:t>Step #</w:t>
      </w:r>
      <w:r>
        <w:t>2 ………………….</w:t>
      </w:r>
    </w:p>
    <w:p w:rsidR="00646E61" w:rsidRDefault="00646E61" w:rsidP="00646E61">
      <w:pPr>
        <w:spacing w:after="0" w:line="240" w:lineRule="auto"/>
      </w:pPr>
    </w:p>
    <w:p w:rsidR="00646E61" w:rsidRDefault="00646E61" w:rsidP="00646E61">
      <w:pPr>
        <w:spacing w:after="0" w:line="240" w:lineRule="auto"/>
      </w:pPr>
      <w:r>
        <w:t>Step #</w:t>
      </w:r>
      <w:r>
        <w:t>3</w:t>
      </w:r>
      <w:r>
        <w:t xml:space="preserve"> ………………….</w:t>
      </w:r>
    </w:p>
    <w:p w:rsidR="00646E61" w:rsidRDefault="00646E61" w:rsidP="00646E61">
      <w:pPr>
        <w:spacing w:after="0" w:line="240" w:lineRule="auto"/>
      </w:pPr>
    </w:p>
    <w:p w:rsidR="00646E61" w:rsidRDefault="00646E61" w:rsidP="00646E61">
      <w:pPr>
        <w:spacing w:after="0" w:line="240" w:lineRule="auto"/>
      </w:pPr>
    </w:p>
    <w:p w:rsidR="00E952E8" w:rsidRDefault="00E952E8" w:rsidP="006B1FC1">
      <w:pPr>
        <w:spacing w:after="0" w:line="240" w:lineRule="auto"/>
      </w:pPr>
    </w:p>
    <w:p w:rsidR="006B1FC1" w:rsidRDefault="006B1FC1" w:rsidP="006B1FC1">
      <w:pPr>
        <w:spacing w:after="0" w:line="240" w:lineRule="auto"/>
      </w:pPr>
    </w:p>
    <w:bookmarkEnd w:id="0"/>
    <w:p w:rsidR="003B1895" w:rsidRDefault="003B1895" w:rsidP="008D353F">
      <w:pPr>
        <w:spacing w:after="0" w:line="240" w:lineRule="auto"/>
      </w:pPr>
    </w:p>
    <w:sectPr w:rsidR="003B1895" w:rsidSect="00177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BC" w:rsidRDefault="00912BBC" w:rsidP="006B1FC1">
      <w:pPr>
        <w:spacing w:after="0" w:line="240" w:lineRule="auto"/>
      </w:pPr>
      <w:r>
        <w:separator/>
      </w:r>
    </w:p>
  </w:endnote>
  <w:endnote w:type="continuationSeparator" w:id="0">
    <w:p w:rsidR="00912BBC" w:rsidRDefault="00912BBC" w:rsidP="006B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BC" w:rsidRDefault="00912BBC" w:rsidP="006B1FC1">
      <w:pPr>
        <w:spacing w:after="0" w:line="240" w:lineRule="auto"/>
      </w:pPr>
      <w:r>
        <w:separator/>
      </w:r>
    </w:p>
  </w:footnote>
  <w:footnote w:type="continuationSeparator" w:id="0">
    <w:p w:rsidR="00912BBC" w:rsidRDefault="00912BBC" w:rsidP="006B1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0129B"/>
    <w:multiLevelType w:val="hybridMultilevel"/>
    <w:tmpl w:val="C1C66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E60A17"/>
    <w:multiLevelType w:val="hybridMultilevel"/>
    <w:tmpl w:val="7D324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721B8"/>
    <w:multiLevelType w:val="hybridMultilevel"/>
    <w:tmpl w:val="A85EB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534B0"/>
    <w:multiLevelType w:val="hybridMultilevel"/>
    <w:tmpl w:val="0BD6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3F"/>
    <w:rsid w:val="000114B0"/>
    <w:rsid w:val="00124303"/>
    <w:rsid w:val="001778A5"/>
    <w:rsid w:val="001E75F3"/>
    <w:rsid w:val="002466D4"/>
    <w:rsid w:val="00255571"/>
    <w:rsid w:val="002B0C59"/>
    <w:rsid w:val="0032297A"/>
    <w:rsid w:val="003B1895"/>
    <w:rsid w:val="004A15BA"/>
    <w:rsid w:val="005B2062"/>
    <w:rsid w:val="00646E61"/>
    <w:rsid w:val="006A0018"/>
    <w:rsid w:val="006B1FC1"/>
    <w:rsid w:val="006C2113"/>
    <w:rsid w:val="006D42D2"/>
    <w:rsid w:val="00756C6A"/>
    <w:rsid w:val="0086005A"/>
    <w:rsid w:val="008D353F"/>
    <w:rsid w:val="00912BBC"/>
    <w:rsid w:val="00A252F9"/>
    <w:rsid w:val="00E308B0"/>
    <w:rsid w:val="00E952E8"/>
    <w:rsid w:val="00F56D8B"/>
    <w:rsid w:val="00F9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0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1FC1"/>
  </w:style>
  <w:style w:type="paragraph" w:styleId="Footer">
    <w:name w:val="footer"/>
    <w:basedOn w:val="Normal"/>
    <w:link w:val="FooterChar"/>
    <w:uiPriority w:val="99"/>
    <w:semiHidden/>
    <w:unhideWhenUsed/>
    <w:rsid w:val="006B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1FC1"/>
  </w:style>
  <w:style w:type="character" w:styleId="Hyperlink">
    <w:name w:val="Hyperlink"/>
    <w:basedOn w:val="DefaultParagraphFont"/>
    <w:uiPriority w:val="99"/>
    <w:unhideWhenUsed/>
    <w:rsid w:val="00756C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0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1FC1"/>
  </w:style>
  <w:style w:type="paragraph" w:styleId="Footer">
    <w:name w:val="footer"/>
    <w:basedOn w:val="Normal"/>
    <w:link w:val="FooterChar"/>
    <w:uiPriority w:val="99"/>
    <w:semiHidden/>
    <w:unhideWhenUsed/>
    <w:rsid w:val="006B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1FC1"/>
  </w:style>
  <w:style w:type="character" w:styleId="Hyperlink">
    <w:name w:val="Hyperlink"/>
    <w:basedOn w:val="DefaultParagraphFont"/>
    <w:uiPriority w:val="99"/>
    <w:unhideWhenUsed/>
    <w:rsid w:val="00756C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ampabaynews/videos/10153515179125409/?fref=n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jhammondblog.com/2015/04/05/the-tax-shock-for-widowhood-or-widowerhood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hammondblog.com/2015/04/28/the-problem-with-beneficiaries-in-your-wil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Hammond</dc:creator>
  <cp:lastModifiedBy>Jim</cp:lastModifiedBy>
  <cp:revision>4</cp:revision>
  <dcterms:created xsi:type="dcterms:W3CDTF">2015-08-17T12:23:00Z</dcterms:created>
  <dcterms:modified xsi:type="dcterms:W3CDTF">2015-08-17T13:01:00Z</dcterms:modified>
</cp:coreProperties>
</file>